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2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784"/>
        <w:gridCol w:w="1386"/>
        <w:gridCol w:w="27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附件1：</w:t>
            </w: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2024年成人高等教育学士学位英语课程考试成绩复核申请表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2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申请复核科目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科目名称</w:t>
            </w: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是否合格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5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考生签字：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申请时间：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9CCC25B-0948-4535-8345-D8273AED0D5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0D7B556C-0FA6-49F3-920C-A88FC85A526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E4NmE1YmE5NTM1NmRmZjU1MmYzODFiMzg3MTE0NGQifQ=="/>
  </w:docVars>
  <w:rsids>
    <w:rsidRoot w:val="7BB53458"/>
    <w:rsid w:val="002F7DED"/>
    <w:rsid w:val="00C66380"/>
    <w:rsid w:val="00CE53E5"/>
    <w:rsid w:val="06B1267F"/>
    <w:rsid w:val="0C250752"/>
    <w:rsid w:val="145342DF"/>
    <w:rsid w:val="30A2439B"/>
    <w:rsid w:val="72095D2E"/>
    <w:rsid w:val="7BB534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125</Words>
  <Characters>716</Characters>
  <Lines>5</Lines>
  <Paragraphs>1</Paragraphs>
  <TotalTime>36</TotalTime>
  <ScaleCrop>false</ScaleCrop>
  <LinksUpToDate>false</LinksUpToDate>
  <CharactersWithSpaces>840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2023-06-03T07:27:00Z</dcterms:created>
  <dc:creator>Administrator</dc:creator>
  <cp:lastModifiedBy>子吟</cp:lastModifiedBy>
  <dcterms:modified xsi:type="dcterms:W3CDTF">2024-04-15T06:22:38Z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CA3D182B10B64651800315BF1FDC518A_13</vt:lpwstr>
  </property>
</Properties>
</file>